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7"/>
        <w:tblW w:w="11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4"/>
      </w:tblGrid>
      <w:tr>
        <w:tc>
          <w:tcPr>
            <w:tcW w:w="1119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Lora Roman" w:hAnsi="Lora Roman"/>
                <w:color w:val="782A2A"/>
                <w:sz w:val="52"/>
                <w:szCs w:val="52"/>
                <w:lang w:val="en-US"/>
              </w:rPr>
            </w:pPr>
            <w:r>
              <w:rPr>
                <w:rFonts w:hint="default" w:ascii="Lora Roman" w:hAnsi="Lora Roman"/>
                <w:color w:val="782A2A"/>
                <w:sz w:val="52"/>
                <w:szCs w:val="52"/>
                <w:lang w:val="en-US"/>
              </w:rPr>
              <w:t>JOHN SMITH</w:t>
            </w:r>
          </w:p>
        </w:tc>
      </w:tr>
      <w:tr>
        <w:tc>
          <w:tcPr>
            <w:tcW w:w="11194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>
        <w:trPr>
          <w:trHeight w:val="418" w:hRule="atLeast"/>
        </w:trPr>
        <w:tc>
          <w:tcPr>
            <w:tcW w:w="11194" w:type="dxa"/>
            <w:vAlign w:val="center"/>
          </w:tcPr>
          <w:p>
            <w:pPr>
              <w:spacing w:after="0" w:line="240" w:lineRule="auto"/>
              <w:rPr>
                <w:rFonts w:ascii="Lora" w:hAnsi="Lora"/>
              </w:rPr>
            </w:pPr>
            <w:r>
              <w:rPr>
                <w:rFonts w:ascii="Lora" w:hAnsi="Lora"/>
                <w:color w:val="000000"/>
              </w:rPr>
              <w:t>3665 Margaret Street, Houston, TX 47587</w:t>
            </w:r>
            <w:r>
              <w:rPr>
                <w:rFonts w:ascii="Roboto Slab" w:hAnsi="Roboto Slab" w:cs="Times New Roman (Body CS)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•</w:t>
            </w:r>
            <w:r>
              <w:rPr>
                <w:rFonts w:ascii="Lora" w:hAnsi="Lora"/>
                <w:color w:val="000000"/>
              </w:rPr>
              <w:t xml:space="preserve">  RichardWilliams@gmail.com</w:t>
            </w:r>
            <w:r>
              <w:rPr>
                <w:rFonts w:ascii="Roboto Slab" w:hAnsi="Roboto Slab" w:cs="Times New Roman (Body CS)"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•</w:t>
            </w:r>
            <w:r>
              <w:rPr>
                <w:rFonts w:ascii="Lora" w:hAnsi="Lora"/>
                <w:color w:val="000000"/>
              </w:rPr>
              <w:t xml:space="preserve">  (770) 625-9669</w:t>
            </w:r>
          </w:p>
        </w:tc>
      </w:tr>
      <w:tr>
        <w:tc>
          <w:tcPr>
            <w:tcW w:w="11194" w:type="dxa"/>
            <w:vAlign w:val="center"/>
          </w:tcPr>
          <w:p>
            <w:pPr>
              <w:spacing w:after="0" w:line="240" w:lineRule="auto"/>
              <w:rPr>
                <w:rFonts w:ascii="Lora" w:hAnsi="Lora"/>
                <w:sz w:val="20"/>
                <w:szCs w:val="20"/>
              </w:rPr>
            </w:pPr>
          </w:p>
        </w:tc>
      </w:tr>
    </w:tbl>
    <w:p>
      <w:r>
        <w:rPr>
          <w:rFonts w:ascii="Lora" w:hAnsi="Lora" w:cs="Arim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-2670810</wp:posOffset>
                </wp:positionV>
                <wp:extent cx="58420" cy="58420"/>
                <wp:effectExtent l="12700" t="12700" r="1778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58420" cy="58420"/>
                        </a:xfrm>
                        <a:prstGeom prst="rect">
                          <a:avLst/>
                        </a:prstGeom>
                        <a:solidFill>
                          <a:srgbClr val="782A2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2.4pt;margin-top:-210.3pt;height:4.6pt;width:4.6pt;rotation:-2949120f;z-index:251661312;v-text-anchor:middle;mso-width-relative:page;mso-height-relative:page;" fillcolor="#782A2A" filled="t" stroked="f" coordsize="21600,21600" o:gfxdata="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hrK0JdkAAAAKAQAADwAAAAAAAAAB&#10;ACAAAAA4AAAAZHJzL2Rvd25yZXYueG1sUEsBAhQAFAAAAAgAh07iQJgf+J5rAgAA6gQAAA4AAAAA&#10;AAAAAQAgAAAAPg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Lora" w:hAnsi="Lora" w:cs="Arim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-4726940</wp:posOffset>
                </wp:positionV>
                <wp:extent cx="58420" cy="58420"/>
                <wp:effectExtent l="12700" t="12700" r="17780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58420" cy="58420"/>
                        </a:xfrm>
                        <a:prstGeom prst="rect">
                          <a:avLst/>
                        </a:prstGeom>
                        <a:solidFill>
                          <a:srgbClr val="782A2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-2.4pt;margin-top:-372.2pt;height:4.6pt;width:4.6pt;mso-position-horizontal-relative:margin;rotation:-2949120f;z-index:251660288;v-text-anchor:middle;mso-width-relative:page;mso-height-relative:page;" fillcolor="#782A2A" filled="t" stroked="f" coordsize="21600,21600" o:gfxdata="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BAbsfzZAAAACgEAAA8AAAAAAAAAAQAg&#10;AAAAOAAAAGRycy9kb3ducmV2LnhtbFBLAQIUABQAAAAIAIdO4kBRQBdcaQIAAOgEAAAOAAAAAAAA&#10;AAEAIAAAAD4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Lora" w:hAnsi="Lora" w:cs="Arim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-6889750</wp:posOffset>
                </wp:positionV>
                <wp:extent cx="58420" cy="58420"/>
                <wp:effectExtent l="12700" t="12700" r="1778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58420" cy="58420"/>
                        </a:xfrm>
                        <a:prstGeom prst="rect">
                          <a:avLst/>
                        </a:prstGeom>
                        <a:solidFill>
                          <a:srgbClr val="782A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2.45pt;margin-top:-542.5pt;height:4.6pt;width:4.6pt;rotation:-2949120f;z-index:251659264;v-text-anchor:middle;mso-width-relative:page;mso-height-relative:page;" fillcolor="#782A2A" filled="t" stroked="f" coordsize="21600,21600" o:gfxdata="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KwZ/7/cAAAADAEAAA8AAAAAAAAAAQAgAAAA&#10;OAAAAGRycy9kb3ducmV2LnhtbFBLAQIUABQAAAAIAIdO4kAXyZy5YwIAANoEAAAOAAAAAAAAAAEA&#10;IAAAAEE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76" w:lineRule="auto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Dear [Hiring Manager’s Name],</w:t>
      </w:r>
    </w:p>
    <w:p>
      <w:pPr>
        <w:spacing w:line="276" w:lineRule="auto"/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Ever since I was a child, I’ve loved transforming people through the art of makeup. My proudest accomplishment was preparing my younger sister for her prom night — she was voted prom queen that evening. Because of my passion for this artform, I’m applying for the makeup artist position at Studio 96.</w:t>
      </w:r>
    </w:p>
    <w:p>
      <w:pPr>
        <w:spacing w:line="276" w:lineRule="auto"/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I’ve worked in several customer service positions since I graduated high school, through which I’ve honed my people skills and improved my ability to work effectively in high-pressure situations. In fact, in my current position at Zara I’ve increased sales by 17% this month.</w:t>
      </w:r>
    </w:p>
    <w:p>
      <w:pPr>
        <w:spacing w:line="276" w:lineRule="auto"/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 xml:space="preserve">However, I’ve found that customer service doesn’t satisfy my creative side. Thus, I’m eager to join Studio 96, a company I’ve been a fan of since I learned about the avant-garde approach to makeup application developed under your founder Bianca </w:t>
      </w:r>
      <w:bookmarkStart w:id="0" w:name="_GoBack"/>
      <w:bookmarkEnd w:id="0"/>
      <w:r>
        <w:rPr>
          <w:rFonts w:ascii="Lora" w:hAnsi="Lora"/>
          <w:sz w:val="24"/>
          <w:szCs w:val="24"/>
        </w:rPr>
        <w:t>Del Vanjie.</w:t>
      </w:r>
    </w:p>
    <w:p>
      <w:pPr>
        <w:spacing w:line="276" w:lineRule="auto"/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To meet Studio 96’s needs, I’ve completed the 150-hour course in Makeup Artistry offered by the Los Angeles-based Sonique Academy in my spare time. I’ve also volunteered for the Look Good, Feel Better organization, where I boosted the self-esteem of cancer patients by giving them makeovers.</w:t>
      </w:r>
    </w:p>
    <w:p>
      <w:pPr>
        <w:spacing w:line="276" w:lineRule="auto"/>
        <w:jc w:val="both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I am looking forward to hearing back from you. I can be reached at [Your Phone Number] or [Your Email]. Thank you for considering my application.</w:t>
      </w:r>
    </w:p>
    <w:p>
      <w:pPr>
        <w:spacing w:line="276" w:lineRule="auto"/>
        <w:rPr>
          <w:rFonts w:ascii="Lora" w:hAnsi="Lora"/>
          <w:sz w:val="24"/>
          <w:szCs w:val="24"/>
        </w:rPr>
      </w:pPr>
    </w:p>
    <w:p>
      <w:pPr>
        <w:spacing w:line="276" w:lineRule="auto"/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t>Sincerely,</w:t>
      </w:r>
    </w:p>
    <w:p>
      <w:pPr>
        <w:spacing w:line="276" w:lineRule="auto"/>
        <w:rPr>
          <w:rFonts w:ascii="Poppins" w:hAnsi="Poppins" w:cs="Poppins"/>
          <w:sz w:val="20"/>
          <w:szCs w:val="20"/>
        </w:rPr>
      </w:pPr>
      <w:r>
        <w:rPr>
          <w:rFonts w:ascii="Lora" w:hAnsi="Lora"/>
          <w:sz w:val="24"/>
          <w:szCs w:val="24"/>
        </w:rPr>
        <w:t>[Your Name]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28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ra Roman">
    <w:altName w:val="苹方-简"/>
    <w:panose1 w:val="00000000000000000000"/>
    <w:charset w:val="00"/>
    <w:family w:val="auto"/>
    <w:pitch w:val="default"/>
    <w:sig w:usb0="00000000" w:usb1="00000000" w:usb2="00000000" w:usb3="00000000" w:csb0="00000097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rimo">
    <w:altName w:val="苹方-简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Lora">
    <w:altName w:val="苹方-简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Roboto Slab">
    <w:altName w:val="苹方-简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Times New Roman (Body CS)">
    <w:altName w:val="Helvetica Neue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oppins">
    <w:altName w:val="Thonburi"/>
    <w:panose1 w:val="00000000000000000000"/>
    <w:charset w:val="4D"/>
    <w:family w:val="auto"/>
    <w:pitch w:val="default"/>
    <w:sig w:usb0="00000000" w:usb1="00000000" w:usb2="00000000" w:usb3="00000000" w:csb0="00000093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B6"/>
    <w:rsid w:val="00012997"/>
    <w:rsid w:val="00090DD5"/>
    <w:rsid w:val="000A77C3"/>
    <w:rsid w:val="000D12A3"/>
    <w:rsid w:val="00120170"/>
    <w:rsid w:val="00245F72"/>
    <w:rsid w:val="002B3DB6"/>
    <w:rsid w:val="003861F6"/>
    <w:rsid w:val="003F3C93"/>
    <w:rsid w:val="00417C0F"/>
    <w:rsid w:val="0044021C"/>
    <w:rsid w:val="00455F49"/>
    <w:rsid w:val="0048009B"/>
    <w:rsid w:val="00495D20"/>
    <w:rsid w:val="004D4A58"/>
    <w:rsid w:val="004F1077"/>
    <w:rsid w:val="00550F9E"/>
    <w:rsid w:val="00557070"/>
    <w:rsid w:val="005C515B"/>
    <w:rsid w:val="00762384"/>
    <w:rsid w:val="00783663"/>
    <w:rsid w:val="00787C28"/>
    <w:rsid w:val="007E334F"/>
    <w:rsid w:val="00813B9B"/>
    <w:rsid w:val="008425DD"/>
    <w:rsid w:val="00847A30"/>
    <w:rsid w:val="0087217B"/>
    <w:rsid w:val="008B5791"/>
    <w:rsid w:val="008F35B6"/>
    <w:rsid w:val="00934D92"/>
    <w:rsid w:val="00943284"/>
    <w:rsid w:val="009F3FBD"/>
    <w:rsid w:val="00A01ABC"/>
    <w:rsid w:val="00A5568E"/>
    <w:rsid w:val="00A55E21"/>
    <w:rsid w:val="00B26891"/>
    <w:rsid w:val="00B42781"/>
    <w:rsid w:val="00B53F10"/>
    <w:rsid w:val="00BA76CA"/>
    <w:rsid w:val="00C84944"/>
    <w:rsid w:val="00CE6648"/>
    <w:rsid w:val="00CF35B8"/>
    <w:rsid w:val="00D00CB9"/>
    <w:rsid w:val="00DC1FB6"/>
    <w:rsid w:val="00DD55C7"/>
    <w:rsid w:val="00DE05E5"/>
    <w:rsid w:val="00E36930"/>
    <w:rsid w:val="00E375E8"/>
    <w:rsid w:val="00E40456"/>
    <w:rsid w:val="00E9349C"/>
    <w:rsid w:val="00EE2B51"/>
    <w:rsid w:val="00F67A6F"/>
    <w:rsid w:val="FBEFE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1234</Characters>
  <Lines>10</Lines>
  <Paragraphs>2</Paragraphs>
  <TotalTime>220</TotalTime>
  <ScaleCrop>false</ScaleCrop>
  <LinksUpToDate>false</LinksUpToDate>
  <CharactersWithSpaces>1448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2021-08-11T19:38:00Z</dcterms:created>
  <dc:creator>Banumathi Shinde</dc:creator>
  <cp:lastModifiedBy>Ahmed ElRufai Aut</cp:lastModifiedBy>
  <cp:lastPrinted>2021-08-16T08:40:00Z</cp:lastPrinted>
  <dcterms:modified xsi:type="dcterms:W3CDTF">2024-08-21T21:26:12Z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